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5A" w:rsidRPr="00035DDC" w:rsidRDefault="003B365A" w:rsidP="003B365A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035DDC">
        <w:rPr>
          <w:rFonts w:ascii="仿宋_GB2312" w:eastAsia="仿宋_GB2312" w:hAnsi="宋体" w:cs="宋体" w:hint="eastAsia"/>
          <w:kern w:val="0"/>
          <w:sz w:val="32"/>
          <w:szCs w:val="32"/>
        </w:rPr>
        <w:t>附件3</w:t>
      </w:r>
    </w:p>
    <w:p w:rsidR="003B365A" w:rsidRPr="00035DDC" w:rsidRDefault="003B365A" w:rsidP="003B365A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:rsidR="003B365A" w:rsidRPr="00035DDC" w:rsidRDefault="003B365A" w:rsidP="003B365A">
      <w:pPr>
        <w:widowControl/>
        <w:spacing w:line="600" w:lineRule="atLeast"/>
        <w:jc w:val="center"/>
        <w:rPr>
          <w:rFonts w:ascii="方正小标宋简体" w:eastAsia="方正小标宋简体" w:hAnsi="宋体" w:cs="宋体"/>
          <w:kern w:val="0"/>
          <w:sz w:val="42"/>
          <w:szCs w:val="42"/>
        </w:rPr>
      </w:pPr>
      <w:r w:rsidRPr="00035DDC">
        <w:rPr>
          <w:rFonts w:ascii="方正小标宋简体" w:eastAsia="方正小标宋简体" w:hAnsi="宋体" w:cs="宋体" w:hint="eastAsia"/>
          <w:kern w:val="0"/>
          <w:sz w:val="42"/>
          <w:szCs w:val="42"/>
        </w:rPr>
        <w:t>2018年上半年市场主体注销情况表</w:t>
      </w:r>
    </w:p>
    <w:p w:rsidR="003B365A" w:rsidRPr="00035DDC" w:rsidRDefault="003B365A" w:rsidP="003B365A">
      <w:pPr>
        <w:widowControl/>
        <w:autoSpaceDN w:val="0"/>
        <w:spacing w:line="480" w:lineRule="atLeast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</w:p>
    <w:p w:rsidR="003B365A" w:rsidRPr="00035DDC" w:rsidRDefault="003B365A" w:rsidP="003B365A">
      <w:pPr>
        <w:widowControl/>
        <w:jc w:val="right"/>
        <w:rPr>
          <w:rFonts w:ascii="宋体" w:eastAsia="宋体" w:hAnsi="宋体" w:cs="宋体"/>
          <w:kern w:val="0"/>
          <w:szCs w:val="21"/>
        </w:rPr>
      </w:pPr>
      <w:r w:rsidRPr="00035DDC">
        <w:rPr>
          <w:rFonts w:ascii="宋体" w:eastAsia="宋体" w:hAnsi="宋体" w:cs="宋体" w:hint="eastAsia"/>
          <w:kern w:val="0"/>
          <w:szCs w:val="21"/>
        </w:rPr>
        <w:t>单位：户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2354"/>
        <w:gridCol w:w="1683"/>
        <w:gridCol w:w="1772"/>
        <w:gridCol w:w="1842"/>
      </w:tblGrid>
      <w:tr w:rsidR="003B365A" w:rsidRPr="00035DDC" w:rsidTr="00E62ADB">
        <w:trPr>
          <w:trHeight w:val="626"/>
          <w:jc w:val="center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主体类型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占总数％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同比（±％）</w:t>
            </w:r>
          </w:p>
        </w:tc>
      </w:tr>
      <w:tr w:rsidR="003B365A" w:rsidRPr="00035DDC" w:rsidTr="00E62ADB">
        <w:trPr>
          <w:trHeight w:val="680"/>
          <w:jc w:val="center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45,107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26.42 </w:t>
            </w:r>
          </w:p>
        </w:tc>
      </w:tr>
      <w:tr w:rsidR="003B365A" w:rsidRPr="00035DDC" w:rsidTr="00E62ADB">
        <w:trPr>
          <w:trHeight w:val="680"/>
          <w:jc w:val="center"/>
        </w:trPr>
        <w:tc>
          <w:tcPr>
            <w:tcW w:w="1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</w:t>
            </w:r>
          </w:p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内资（非私营）企业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1,805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20.01 </w:t>
            </w:r>
          </w:p>
        </w:tc>
      </w:tr>
      <w:tr w:rsidR="003B365A" w:rsidRPr="00035DDC" w:rsidTr="00E62ADB">
        <w:trPr>
          <w:trHeight w:val="680"/>
          <w:jc w:val="center"/>
        </w:trPr>
        <w:tc>
          <w:tcPr>
            <w:tcW w:w="3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私营企业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14,330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31.77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45.79 </w:t>
            </w:r>
          </w:p>
        </w:tc>
      </w:tr>
      <w:tr w:rsidR="003B365A" w:rsidRPr="00035DDC" w:rsidTr="00E62ADB">
        <w:trPr>
          <w:trHeight w:val="680"/>
          <w:jc w:val="center"/>
        </w:trPr>
        <w:tc>
          <w:tcPr>
            <w:tcW w:w="3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外商投资企业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1.14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18.71 </w:t>
            </w:r>
          </w:p>
        </w:tc>
      </w:tr>
      <w:tr w:rsidR="003B365A" w:rsidRPr="00035DDC" w:rsidTr="00E62ADB">
        <w:trPr>
          <w:trHeight w:val="680"/>
          <w:jc w:val="center"/>
        </w:trPr>
        <w:tc>
          <w:tcPr>
            <w:tcW w:w="3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16,649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36.91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41.50 </w:t>
            </w:r>
          </w:p>
        </w:tc>
      </w:tr>
      <w:tr w:rsidR="003B365A" w:rsidRPr="00035DDC" w:rsidTr="00E62ADB">
        <w:trPr>
          <w:trHeight w:val="680"/>
          <w:jc w:val="center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28,413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62.99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18.94 </w:t>
            </w:r>
          </w:p>
        </w:tc>
      </w:tr>
      <w:tr w:rsidR="003B365A" w:rsidRPr="00035DDC" w:rsidTr="00E62ADB">
        <w:trPr>
          <w:trHeight w:val="680"/>
          <w:jc w:val="center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农民专业合作社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0.10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65A" w:rsidRPr="00035DDC" w:rsidRDefault="003B365A" w:rsidP="00E62A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5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87.50 </w:t>
            </w:r>
          </w:p>
        </w:tc>
      </w:tr>
    </w:tbl>
    <w:p w:rsidR="003B365A" w:rsidRPr="00035DDC" w:rsidRDefault="003B365A" w:rsidP="003B365A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</w:p>
    <w:p w:rsidR="003B365A" w:rsidRDefault="003B365A" w:rsidP="003B365A"/>
    <w:p w:rsidR="00B848AC" w:rsidRDefault="00B848AC">
      <w:bookmarkStart w:id="0" w:name="_GoBack"/>
      <w:bookmarkEnd w:id="0"/>
    </w:p>
    <w:sectPr w:rsidR="00B8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5A"/>
    <w:rsid w:val="003B365A"/>
    <w:rsid w:val="00B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刘虹</dc:creator>
  <cp:lastModifiedBy>刘虹</cp:lastModifiedBy>
  <cp:revision>1</cp:revision>
  <dcterms:created xsi:type="dcterms:W3CDTF">2018-07-26T03:28:00Z</dcterms:created>
  <dcterms:modified xsi:type="dcterms:W3CDTF">2018-07-26T03:28:00Z</dcterms:modified>
</cp:coreProperties>
</file>